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3A50EF" w:rsidRPr="008042E1" w:rsidTr="008F3164">
        <w:tc>
          <w:tcPr>
            <w:tcW w:w="3960" w:type="dxa"/>
          </w:tcPr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3A50EF" w:rsidRPr="008042E1" w:rsidRDefault="003A50EF" w:rsidP="008F316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7721B7C" wp14:editId="0F952B75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3A50EF" w:rsidRPr="008042E1" w:rsidTr="008F3164">
        <w:tc>
          <w:tcPr>
            <w:tcW w:w="9540" w:type="dxa"/>
            <w:gridSpan w:val="3"/>
          </w:tcPr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042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3A50EF" w:rsidRPr="008042E1" w:rsidTr="008F3164">
        <w:trPr>
          <w:trHeight w:val="565"/>
        </w:trPr>
        <w:tc>
          <w:tcPr>
            <w:tcW w:w="3960" w:type="dxa"/>
          </w:tcPr>
          <w:p w:rsidR="003A50EF" w:rsidRPr="008042E1" w:rsidRDefault="003A50EF" w:rsidP="008F316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   2020</w:t>
            </w:r>
            <w:r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3A50EF" w:rsidRPr="008042E1" w:rsidRDefault="003A50EF" w:rsidP="008F3164">
            <w:pPr>
              <w:tabs>
                <w:tab w:val="left" w:pos="480"/>
                <w:tab w:val="left" w:pos="2354"/>
                <w:tab w:val="left" w:pos="2520"/>
                <w:tab w:val="left" w:pos="2637"/>
                <w:tab w:val="left" w:pos="2697"/>
                <w:tab w:val="right" w:pos="3204"/>
                <w:tab w:val="left" w:pos="334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bCs/>
                <w:color w:val="FFFFFF"/>
                <w:sz w:val="26"/>
                <w:szCs w:val="26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№ 1248</w:t>
            </w:r>
          </w:p>
          <w:p w:rsidR="003A50EF" w:rsidRPr="008042E1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28" w:type="dxa"/>
        <w:tblLook w:val="04A0" w:firstRow="1" w:lastRow="0" w:firstColumn="1" w:lastColumn="0" w:noHBand="0" w:noVBand="1"/>
      </w:tblPr>
      <w:tblGrid>
        <w:gridCol w:w="4928"/>
      </w:tblGrid>
      <w:tr w:rsidR="003A50EF" w:rsidRPr="00412327" w:rsidTr="008F3164">
        <w:trPr>
          <w:trHeight w:val="826"/>
        </w:trPr>
        <w:tc>
          <w:tcPr>
            <w:tcW w:w="4928" w:type="dxa"/>
            <w:shd w:val="clear" w:color="auto" w:fill="auto"/>
          </w:tcPr>
          <w:p w:rsidR="003A50EF" w:rsidRPr="00412327" w:rsidRDefault="003A50EF" w:rsidP="008F31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2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оплате труда работников муниципального казенного учреждения «Централизованная бухгалтерия»</w:t>
            </w:r>
          </w:p>
        </w:tc>
      </w:tr>
    </w:tbl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4123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целях </w:t>
      </w:r>
      <w:proofErr w:type="gramStart"/>
      <w:r w:rsidRPr="00412327">
        <w:rPr>
          <w:rFonts w:ascii="Times New Roman" w:eastAsia="Calibri" w:hAnsi="Times New Roman" w:cs="Times New Roman"/>
          <w:sz w:val="26"/>
          <w:szCs w:val="26"/>
          <w:lang w:eastAsia="ru-RU"/>
        </w:rPr>
        <w:t>упорядочения системы оплат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ы труда работников муниципального казенного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учреждения «</w:t>
      </w:r>
      <w:r w:rsidRPr="00412327">
        <w:rPr>
          <w:rFonts w:ascii="Times New Roman" w:eastAsia="Calibri" w:hAnsi="Times New Roman" w:cs="Times New Roman"/>
          <w:sz w:val="26"/>
          <w:szCs w:val="26"/>
          <w:lang w:eastAsia="ru-RU"/>
        </w:rPr>
        <w:t>Централизованная бухгалтерия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4123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Установить, что система оплаты труда работников</w:t>
      </w:r>
      <w:r w:rsidRPr="004123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муниципального казенного учреждения «</w:t>
      </w:r>
      <w:r w:rsidRPr="00412327">
        <w:rPr>
          <w:rFonts w:ascii="Times New Roman" w:eastAsia="Calibri" w:hAnsi="Times New Roman" w:cs="Times New Roman"/>
          <w:sz w:val="26"/>
          <w:szCs w:val="26"/>
          <w:lang w:eastAsia="ru-RU"/>
        </w:rPr>
        <w:t>Централизованная бухгалтерия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состоит из должностного оклада (оклада), выплат компенсационного и стимулирующего характера.</w:t>
      </w: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Утвердить:</w:t>
      </w: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об оплате труда</w:t>
      </w: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«Централизованная бухгалтерия» согласно приложению 1; </w:t>
      </w:r>
    </w:p>
    <w:p w:rsidR="003A50EF" w:rsidRPr="00412327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Pr="00F47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должностные </w:t>
      </w:r>
      <w:hyperlink w:anchor="P35" w:history="1">
        <w:r w:rsidRPr="00412327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оклады</w:t>
        </w:r>
      </w:hyperlink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(оклады) работников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«Централизованная бухгалтерия» согласно приложению 2.</w:t>
      </w:r>
    </w:p>
    <w:p w:rsidR="003A50EF" w:rsidRPr="00CD6591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вступает в силу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</w:t>
      </w: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подписания, распр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остраняется на взаимоотношения,</w:t>
      </w: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возникшие с 01 октября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 года,</w:t>
      </w:r>
      <w:r w:rsidRPr="0041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50EF" w:rsidRPr="00EB7BF5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A50EF" w:rsidRPr="00EB7BF5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A50EF" w:rsidRPr="00EB7BF5" w:rsidRDefault="003A50EF" w:rsidP="003A50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3A50EF" w:rsidRPr="00CD6591" w:rsidTr="008F3164">
        <w:tc>
          <w:tcPr>
            <w:tcW w:w="4361" w:type="dxa"/>
            <w:shd w:val="clear" w:color="auto" w:fill="auto"/>
          </w:tcPr>
          <w:p w:rsidR="003A50EF" w:rsidRPr="00EB7BF5" w:rsidRDefault="003A50EF" w:rsidP="008F316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главы муниципального района-</w:t>
            </w:r>
          </w:p>
          <w:p w:rsidR="003A50EF" w:rsidRPr="00EB7BF5" w:rsidRDefault="003A50EF" w:rsidP="008F3164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5103" w:type="dxa"/>
            <w:shd w:val="clear" w:color="auto" w:fill="auto"/>
          </w:tcPr>
          <w:p w:rsidR="003A50EF" w:rsidRPr="00EB7BF5" w:rsidRDefault="003A50EF" w:rsidP="008F31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B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54079E" w:rsidRDefault="0054079E">
      <w:bookmarkStart w:id="0" w:name="_GoBack"/>
      <w:bookmarkEnd w:id="0"/>
    </w:p>
    <w:sectPr w:rsidR="00540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73"/>
    <w:rsid w:val="003A50EF"/>
    <w:rsid w:val="0054079E"/>
    <w:rsid w:val="0096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E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0E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E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0E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АА</dc:creator>
  <cp:keywords/>
  <dc:description/>
  <cp:lastModifiedBy>Ткачук АА</cp:lastModifiedBy>
  <cp:revision>2</cp:revision>
  <dcterms:created xsi:type="dcterms:W3CDTF">2020-12-16T08:33:00Z</dcterms:created>
  <dcterms:modified xsi:type="dcterms:W3CDTF">2020-12-16T08:33:00Z</dcterms:modified>
</cp:coreProperties>
</file>